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b5f93b1a5645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接待參訪 瓜國議員讚育才跨領域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9日，瓜地馬拉共和國駐華大使亞谷華（下圖左）及該國國會議員Miriam Lissette Pineda Chinchilla（下圖中）一行4人拜訪外語學院，由院長陳小雀（下圖右）接待介紹該院辦學特色與現況。會中，陳小雀介紹該院致力於培養外交、商業、文學領域之人才，以擴大國際化的學習面向。瓜國議員Miriam Lissette Pineda Chinchilla特別讚賞本校以學位、學分學程培養跨領域人才之特色。會後，陳小雀致贈個人西語書著作，書中談及1967年諾貝爾文學獎得主—瓜國作家阿斯圖里亞斯，兩位貴賓均稱讚：「陳小雀作為華人作家，研究本國國寶級作家的功力一流！」陳小雀表示：「特別感謝西語系卓越校友、前中華民國駐瓜大使孫大成推薦，貴賓特別選擇本校作為臺灣高等教育的訪視對象。期望集結本院在外交部任職的傑出校友之力量，未來持續邀集重要人士蒞校，讓淡江名聲遠播。」（文、攝影／周雨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ee2ab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6/m\1cb7595b-3456-4697-86c7-2f1b2882067e.jpg.jpg"/>
                      <pic:cNvPicPr/>
                    </pic:nvPicPr>
                    <pic:blipFill>
                      <a:blip xmlns:r="http://schemas.openxmlformats.org/officeDocument/2006/relationships" r:embed="Rd5518c88d8f344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5518c88d8f344fc" /></Relationships>
</file>