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12c5448f54f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圖書館大廳書展搶購 英文各類書籍熱門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，三民書局於圖書館大廳舉辦書展，現場有繁體中文與外文書籍供師生選購，現場購買即享有79折的優惠，現場詢問度最高、最受歡迎的是各類英文書籍。到圖書館借閱書籍的中文四彭宛萱表示：「現場有許多很有趣的書籍，尤其喜歡郝廣才的《今天：366天，每天打開一道門》，其書中每一天都分享了一個真實的故事，引人入勝，另外現場也有許多畫冊十分引人注目，希望下次還能舉辦類似展覽。」（文／劉蕙萍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d426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3601ff97-bd35-4fe2-9870-f1d1ca21dd6c.jpg.jpg"/>
                      <pic:cNvPicPr/>
                    </pic:nvPicPr>
                    <pic:blipFill>
                      <a:blip xmlns:r="http://schemas.openxmlformats.org/officeDocument/2006/relationships" r:embed="Red34d929c17849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34d929c1784963" /></Relationships>
</file>