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d72dacd31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　　圖\佳萱 文\宗翰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下午2點03分
</w:t>
          <w:br/>
          <w:t>
</w:t>
          <w:br/>
          <w:t>陽光 開啟了新的旅程
</w:t>
          <w:br/>
          <w:t>
</w:t>
          <w:br/>
          <w:t>手輕輕一推
</w:t>
          <w:br/>
          <w:t>
</w:t>
          <w:br/>
          <w:t>眼前就是屬於我的一片藍天</w:t>
          <w:br/>
        </w:r>
      </w:r>
    </w:p>
  </w:body>
</w:document>
</file>