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af661db77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師培中心9生獲卓越師培獎學金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吸引優秀學生投入教育行列以及培育良師典範，師培中心日前經教育部審查通過「卓越師培獎學金」申請，共有9位同學獲得獎勵經費，獲獎者在修習教育學程期間且符合資格，皆可獲得每月8千元的津貼補助。
</w:t>
          <w:br/>
          <w:t>獲得獎學金的英文碩二魏筠臻表示，在甄選前已有教學經驗，因此面對突發狀況也能游刃有餘，她也分享：「藉由研習課程，除了增加我的專業知識，也能拓展視野，獎學金的獎勵也減輕經濟負擔。」</w:t>
          <w:br/>
        </w:r>
      </w:r>
    </w:p>
  </w:body>
</w:document>
</file>