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f780d2fc24e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松濤住宿生排長龍呷圓仔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【記者杜歡淡水校園報導】熱騰騰的湯圓來囉！7日松濤館自治會在美食廣場舉辦「冬至湯圓晚會」活動，準備了紅豆、花生桂圓、鹹湯圓3種不同口味的湯圓，吸引逾百位同學在美食廣場大排長龍。
</w:t>
          <w:br/>
          <w:t>自治會會長航太三李寧表示，「冬至湯圓晚會活動每年都會舉辦，希望能為同學們的冬日送上一份溫暖。其中紅豆口味的湯圓最受同學們的歡迎。」大傳三楊綺彤表示，「身為異鄉人，在冬日能吃到一份熱騰騰的紅豆湯圓心裡暖暖的，感覺不孤單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5131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dab102e6-e261-48e1-81ce-07c131c32548.jpg.jpg"/>
                      <pic:cNvPicPr/>
                    </pic:nvPicPr>
                    <pic:blipFill>
                      <a:blip xmlns:r="http://schemas.openxmlformats.org/officeDocument/2006/relationships" r:embed="R507db50eb9b04f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6810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2cfc62c6-97fc-448e-b248-6507e7af854e.jpg.jpg"/>
                      <pic:cNvPicPr/>
                    </pic:nvPicPr>
                    <pic:blipFill>
                      <a:blip xmlns:r="http://schemas.openxmlformats.org/officeDocument/2006/relationships" r:embed="R316cbc2d2e1f43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7db50eb9b04f7d" /><Relationship Type="http://schemas.openxmlformats.org/officeDocument/2006/relationships/image" Target="/media/image2.bin" Id="R316cbc2d2e1f437e" /></Relationships>
</file>