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920bb917d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邀馬英九　蘇貞昌　週日蒞校進行破「蛋」儀式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【記者李榮馨報導】由本校電機等十一系學會合辦「2002夏到破淡triple-R party」迎新舞會，將於本週日（29日）舉行，不但融合Rock 、R&amp;amp;B和 Romantic三種氣氛，可樂喝到飽，又能親眼目睹馬英九與蘇貞昌的風采，更策劃了精采活動，讓全校同學感受開學的熱鬧與活力。
</w:t>
          <w:br/>
          <w:t>
</w:t>
          <w:br/>
          <w:t>　由電機、航太、建築、機電、德文、運管、公行、法文、俄文、統計、保險共計11個系，聯合舉辦搖滾迎新舞會，首先將由音樂性社團在蛋捲廣場陪伴同學以輕鬆的心情入場，包括吉他、口琴、國樂、古典吉他、管樂等社團，將以Jazz、藍調等慢音樂帶起輕鬆氣氛。蛋捲廣場及活動中心外將豎立兩隻超大北極熊，場內更提供可樂無限暢飲。海報街由吧研社佈置露天休息區，讓同學在休息之餘欣賞吧研社同學的調酒表演，徹底享受南洋悠閒風情。
</w:t>
          <w:br/>
          <w:t>
</w:t>
          <w:br/>
          <w:t>　大手筆的燈光音響更是這次舞會的主要特色，除了電腦燈以外，更租用三隻單色雷射燈及一隻彩色雷射燈，為會場憑添熱鬧的氣氛，在特效上也添加爆點設計、二氧化碳槍、閃光煙火，皆是迎新舞會上的創舉。
</w:t>
          <w:br/>
          <w:t>
</w:t>
          <w:br/>
          <w:t>　開舞儀式也充滿了濃濃的南洋味，將由身穿沙龍的同學以熱舞暖場，預計邀請台北市長馬英九、台北縣長蘇貞昌舉行新生破蛋儀式，中場則有國際標準舞社同學帶領新生跳聯誼必備的第一支舞。舞會後的摸彩活動除微軟專業版的作業系統外，還有眾多遊戲軟體等著同學帶回家。該迎新舞會總執行長電機二A陳柏翰表示，今年特別邀請十一個系合辦，在人力、物力與活動設計上皆有所突破，希望讓新鮮人感受到淡江的活力與熱情。
</w:t>
          <w:br/>
          <w:t>
</w:t>
          <w:br/>
          <w:t>　今天起在各系館前皆設有售票處，為使同學們感受舞會的氣氛，售票人員將穿起沙龍，戴上頭巾及腰帶顯示學長姐的熱情，為新鮮人服務，想抓住夏天尾巴的同學，動作可要快了。</w:t>
          <w:br/>
        </w:r>
      </w:r>
    </w:p>
  </w:body>
</w:document>
</file>