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36d534b8f42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匿名的感謝畢業歌揭曉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105級畢業歌曲徵稿活動結果出爐，由保險四倪于涵填詞、英文四吳瑞田譜曲的「匿名的感謝」獲選，其搭配小提琴、貝斯等演奏，曲調輕快。他們說明創作主旨，「在大學中，也許是朋友、是戀人，在困頓或開心時相伴左右。即將畢業的我們，還來得及傳達內心的感謝給對方，讓我們聽這首輕快的畢業歌曲，在鳳凰花開的季節裡，傳遞心中那份感謝與真摯的情誼給對方吧！」
</w:t>
          <w:br/>
          <w:t>畢聯會長英文四吳怡萱表示，「下學期會製作成MV，籌備期是寒假，開學才會動工，預計明年3、4月發表，請大家拭目以待！」</w:t>
          <w:br/>
        </w:r>
      </w:r>
    </w:p>
  </w:body>
</w:document>
</file>