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d482d8f12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讚美社 史茵茵音為有祢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【記者李宜汀淡水校園報導】淡江讚美社於8日邀請獨立歌手史茵茵在文錙音樂廳舉行「音為有祢」耶誕音樂晚會，美妙動人的音樂聲，讓現場聽眾無不沉浸其中。
</w:t>
          <w:br/>
          <w:t>史茵茵以「Jesus Chirst is Coming to Town」開場，並將生命故事分為3個章節，將音樂與故事融合，與觀眾分享她的人生經歷。讚美社社長西語碩二莊蕙瑜說：「我們很榮幸地邀請到了歌手史茵茵，她不僅用心地製作表演的PPT，更與我們分享她的生命故事，讓我們看到了一個認真負責、有魅力的歌手。」</w:t>
          <w:br/>
        </w:r>
      </w:r>
    </w:p>
  </w:body>
</w:document>
</file>