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4c09f9db244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資工系辦教部4Ｇ賽、資旺盃 決賽在淡江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【記者盧宏維淡水校園報導】17日，資工系在工學大樓分別舉行教育部4G應用賽和資旺盃程式設計賽，全國大專校院晉級組別齊聚一堂，在此進行決賽。
</w:t>
          <w:br/>
          <w:t>4G無線寬頻校園應用程式設計賽 6組決賽爭冠
</w:t>
          <w:br/>
          <w:t>資工系與教育部合辦「2015 4G無線寬頻校園應用程式設計競賽」，共78組隊伍參加、6組在本校決賽，最後由清大資工博二張業正團隊以「後方來車雷達顯示」榮登冠軍，本校資工碩二黃耀禾團隊以「淡江資訊王」奪下榜眼。張業正以超聲波偵測後方的來車，以提高判斷準確度可減少車禍發生機率。
</w:t>
          <w:br/>
          <w:t>黃耀禾說明：「考試週常看同學詢問考試範圍及考古題，因此研發此APP，將題庫經由數位化整合後，不僅方便閱讀、練習且應用範圍更廣。現已在Google Play上架，希望大家能下載使用，期能蒐集更多意見建議利於修改。」
</w:t>
          <w:br/>
          <w:t>資旺盃 Android 程式設計賽 24組最後拚創意
</w:t>
          <w:br/>
          <w:t>資工系與友旺科技公司舉辦「第六屆資旺盃 Android 程式設計競賽」，共全國26所大學70組參賽、24組在工學大樓中庭進行決賽，最後是朝陽科技大學資管四劉依庭以「老頑童（腦玩通）夢想騎跡」拔得頭籌，本校資工四林君龍與王崇銘組成以「U+ 智慧雲端點名系統」得佳作。劉依庭說：「以銀髮族為對象結合健身車與arduino晶片控制器，藉不同運動模式及情境提升銀髮族專注力，感謝老師們協助與指導。」林君龍解釋：「以iBeacon技術協助教師開發點名系統，只要學生開啟藍芽功能，便能在一分鐘內點完名，省時且更精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28cc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278c51f0-3679-4336-b629-0f907f592e84.jpg.jpg"/>
                      <pic:cNvPicPr/>
                    </pic:nvPicPr>
                    <pic:blipFill>
                      <a:blip xmlns:r="http://schemas.openxmlformats.org/officeDocument/2006/relationships" r:embed="R94159baf61d74c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159baf61d74c45" /></Relationships>
</file>