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2381ce0324b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梁智軒背3500難單字 獲全國英文拼字賽亞軍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英文一梁智軒於11日參加由朝陽科技大學應用英語系舉辦的「第5屆全國技職院校英語拼字競賽」，在3百位參賽選手中脫穎而出，奪得第二名，並獲獎金2千5百元。梁智軒在賽前兩、三週內背完比賽參考用書《字彙的力量》，共背進階且艱澀3千5百個單字字彙。
</w:t>
          <w:br/>
          <w:t>他開心地分享，高中曾參加過拼字比賽，對此類競賽很有興趣，這次能夠獲獎非常驚喜。準備過程中單字水準大幅提升，相信對日後英文學習很有幫助。</w:t>
          <w:br/>
        </w:r>
      </w:r>
    </w:p>
  </w:body>
</w:document>
</file>