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9a069f9904d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海博館展114幅師生素描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與我相遇」師生素描聯展於8日在海事博物館一樓開展，由通識核心課程中心主辦，文錙藝術中心協辦，本次展出114件素描作品，作品由通核中心副教授戴佳茹與「造型藝術中的基礎素描技法」課程的學生創作提供。11日中午開幕，通核中心主任王志銘致詞表示，美感需要一生持續培養，方能開拓視野，欣賞生活中無所不在的藝術環境。戴佳茹說明，藉由觀摩作品，從相異的繪畫風格與特色中，了解到作者人格特質，也幫助學生互相學習。化材二蔡玉蓉說，展覽十分有意義，從別人作品中，學習到拓展觀賞事物的眼界。展期明年1月8日，歡迎全校師參觀。（文／陳品婕、陳照宇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40184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ef511d4c-846a-4fdb-8b2b-8a58504e6d08.jpg.jpg"/>
                      <pic:cNvPicPr/>
                    </pic:nvPicPr>
                    <pic:blipFill>
                      <a:blip xmlns:r="http://schemas.openxmlformats.org/officeDocument/2006/relationships" r:embed="R261352781cce42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c6d1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bbf275db-ee7b-4f53-931a-50ef1d051bc5.JPG.JPG"/>
                      <pic:cNvPicPr/>
                    </pic:nvPicPr>
                    <pic:blipFill>
                      <a:blip xmlns:r="http://schemas.openxmlformats.org/officeDocument/2006/relationships" r:embed="R4820339248e643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1352781cce42b3" /><Relationship Type="http://schemas.openxmlformats.org/officeDocument/2006/relationships/image" Target="/media/image2.bin" Id="R4820339248e6431e" /></Relationships>
</file>