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3f424bcd74d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溜冰社號召21校步步驚輪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【記者盧宏維淡水校園報導】為期兩天的「步步驚輪、第十三屆北區十二校聯合溜冰訓練宿營活動」於12日在福隆龍門營區舉行，由本校溜冰社團活動長英文三高國珮擔任活動總召，共有超過130人參與。
</w:t>
          <w:br/>
          <w:t>期盼透過兩天一夜的活動帶領各團社員體驗互助互賴的團體生活，增進各校直排輪社團間的技術交流，高國珮表示：「透過活動中許多的教學與表演，讓學員們能更進一步了解直排輪的樂趣與奧妙。」除了有結合直排輪的大地遊戲與基礎團康外，在營火晚會中更有用直排輪表演的輪舞。高國珮笑說：「因為集結了12校的溜冰社團，所以花了數月時間將大家集合一起統籌與練習。而擔任這次活動總召雖然很不容易，但當我看到參加者臉上洋溢著快樂的表情時，就覺得再辛苦都值得。」
</w:t>
          <w:br/>
          <w:t>參加者法文二羅雅芳認為，「很開心能夠參與這次宿營活動！能同時有這麼多人一起上鞋真讓人感動！不管到底會不會溜，或是程度高下都不重要，因為我們的心都緊緊地繫在一起，都是喜歡溜冰的！」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44abd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55d24445-7ae5-4ec8-9ed5-3bb1d52bf21b.jpg.jpg"/>
                      <pic:cNvPicPr/>
                    </pic:nvPicPr>
                    <pic:blipFill>
                      <a:blip xmlns:r="http://schemas.openxmlformats.org/officeDocument/2006/relationships" r:embed="R5e93630270ce44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93630270ce442d" /></Relationships>
</file>