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d1805840847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資管四李宜穎 水中大顯身手豪取金牌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5月「104年全國大專校院運動會」上，本校游泳代表隊隊員、資管四李宜穎獨得一般女子組游泳50公尺仰式金牌、200公尺仰式銀牌、100公尺仰式銅牌。她更是本校50公尺仰式、100公尺仰式、200公尺仰式、100公尺自由式的校紀錄保持人。
</w:t>
          <w:br/>
          <w:t>「我爸媽認為從小就應該培養運動專長，因為我是扁平足，在水裡就沒有運動上的困擾。」早在就讀幼稚園大班時李宜穎就開始學習游泳，她接著說：「我覺得我媽真的很厲害，國小時我游幾個小時，媽媽就陪我幾小時，還幫我錄奧運游泳影片讓我看著改正自己的姿勢。」也養成她對游泳的喜愛。
</w:t>
          <w:br/>
          <w:t>國高中時期，喜歡游泳的李宜穎卻停練6年，「爸媽認為我應專注在學業上」，她苦笑地說：「加上爸媽認為，以臺灣目前的環境，朝體育發展難有成就，便不許我再練習。」這期間，李宜穎從未間斷地想繼續游泳，「但無奈於課業壓力及私立高中的嚴格管教。」她好羨慕國小時一起練游泳的表姐能持續，並在2012年登上倫敦奧運舞台！
</w:t>
          <w:br/>
          <w:t>徵得父母同意，李宜穎大一時加入游泳校隊，又開始她的最愛。大一上學期她在第一場比賽就嶄露頭角，勇奪「2013年松竹梅全國游泳邀請賽」50及100公尺仰式雙金，其中100公尺仰式還破松竹梅大會紀錄。那場比賽是在室外游泳池，她印象深刻，「我游的是仰式，水裡有葉子、蟲，臉上又滿佈雨水！」但她好喜歡參加比賽，「比賽具有挑戰性，能夠促進腎上腺素，激發我向前，也讓我認識更多高手。」
</w:t>
          <w:br/>
          <w:t>對於這項興趣，她花費許多時間與心力，尤其大二時，一週5天都到游泳館報到，除了校隊練習，還安排額外時間加強，並在週末兩天至健身房訓練。這年，是她大學游泳生活的巔峰。之後便在全大運游泳項目、松竹梅全國游泳邀請賽等等競賽中屢屢獲獎，並不斷更新自己的最佳成績，屢破校紀錄。
</w:t>
          <w:br/>
          <w:t>所有比賽中，「104年全大運的50公尺仰式，是我大學參賽以來最值得紀念的比賽！」這場賽事中，李宜穎遇上一位實力堅強的日本籍選手，「在200仰和她差距很大，後來100仰也輸，原以為金牌無望。」但強敵也激起她的鬥志，「在50仰拚死拚活，我終於拿到金牌。」她以33.9秒奪冠，又破校紀錄，對她來說，贏得這場比賽並不容易也別具意義。
</w:t>
          <w:br/>
          <w:t>李宜穎表示，泳隊就是她第二個家，對於游泳，「不管我多老，只要能游泳，我就會游下去。」她認為，「未來是自己的，確定的事，就努力去做，別拖。」（文／黃詩晴）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fe2a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f0f2208f-572a-4271-9790-bc5fcb15fb44.jpg.jpg"/>
                      <pic:cNvPicPr/>
                    </pic:nvPicPr>
                    <pic:blipFill>
                      <a:blip xmlns:r="http://schemas.openxmlformats.org/officeDocument/2006/relationships" r:embed="R23205d9b22e244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205d9b22e244ea" /></Relationships>
</file>