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d9789b635f4ca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境外生冬至會獻歌藝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蕙萍、黃詩晴淡水校園報導】境外生輔導組和華僑同學聯誼會於22日在亞太飯店合辦「冬至好SING聲─境外生音樂文化交流晚宴」。國際事務副校長戴萬欽、各院院長師長、境外生等約240位一同享受音樂薰陶，讓同學們大展才藝。
</w:t>
          <w:br/>
          <w:t>現場共有15組參賽同學在寒冬中飆歌，現場除境外生自行組隊的歌唱團外，還邀請本校管樂社進行熱場表演，並在晚宴尾聲進行抽獎，及頒歌唱比賽前三名及最佳人氣獎。
</w:t>
          <w:br/>
          <w:t>來自馬來西亞的資工四陳佩倪以Elle King的「Ex's &amp; Oh's」拿下冠軍，蟬聯境外生歌唱比賽4連霸，穩坐大學四年來的境外生歌唱大賽冠軍寶座。擁有一副好歌喉的她，還曾進入第27屆淡江大學金韶獎決賽，並獲得電視節目「我要當歌手」的參賽機會，喜愛唱歌的陳佩倪說：「就算大學畢業將持續唱歌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39fc62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10fdd1ec-fcf1-4fea-b44a-e595aa207175.jpg.jpg"/>
                      <pic:cNvPicPr/>
                    </pic:nvPicPr>
                    <pic:blipFill>
                      <a:blip xmlns:r="http://schemas.openxmlformats.org/officeDocument/2006/relationships" r:embed="R8f13cd9d7ba143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52a99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de8e3889-8ee9-4a9e-97fd-0ebb083d94fd.jpg.jpg"/>
                      <pic:cNvPicPr/>
                    </pic:nvPicPr>
                    <pic:blipFill>
                      <a:blip xmlns:r="http://schemas.openxmlformats.org/officeDocument/2006/relationships" r:embed="R573c5cc9f41342e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f13cd9d7ba14354" /><Relationship Type="http://schemas.openxmlformats.org/officeDocument/2006/relationships/image" Target="/media/image2.bin" Id="R573c5cc9f41342e2" /></Relationships>
</file>