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4dc2194c2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美食不外帶即起集點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總務處與美食廣場合作舉辦「美廣不外帶，集點抽福袋」，即日起至105年1月5日下午8時前，凡在美廣內用或自備餐具，單店單次滿50元即可集章一點，同張集點卡滿15點即可參加抽獎。限量60個福袋價值皆高於2百元以上，其中10個「驚喜獎」市值更超過1千元，資產組組員汪家美表示：「美廣餐點多元豐富，本活動希望結合環保概念，為地球盡一份心力，歡迎同學們熱情響應！」預計將於105年1月7日下午2時於美廣抽獎，得獎名單將公布於總務處網頁。</w:t>
          <w:br/>
        </w:r>
      </w:r>
    </w:p>
  </w:body>
</w:document>
</file>