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37c7e4d53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【留學傳真】脫離舒適圈 郭彥岑赴陸圓夢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去了就是要到處體驗呀！」留著一頭俐落短髮，方框眼鏡後是擋不住的炙熱眼神，講起半年來的留學回憶，語調中滿是興奮，她是英文四郭彥岑，沒有選擇歐美國家當作留學地點，反而選擇赴中國西安交通大學遊學，「從小就熱衷於武俠小說，對中國地理、歷史、甚至連娛樂影視都有濃厚興趣，這半年對我來說算像是在圓夢。」郭彥岑洋溢著開朗笑容說，她熟悉大陸影視作品的程度，讓她成了陸生口中的「大陸劇小公主」。
</w:t>
          <w:br/>
          <w:t>在西安交大英文系裡，一班不超過30人，每人皆配備電腦學習，十分便利，而郭彥岑也利用課餘時間，參加必須甄選入社的社團：「英語公共演說協會」，社課內容多為進修英文，讓她印象深刻的是，社員自發性發起八點上課前晨讀半小時，郭彥岑笑著說：「這樣的社團聽起來很乏味對吧？但在西安交大可是熱門社團呢！」
</w:t>
          <w:br/>
          <w:t>除了學習外，喜愛旅遊的郭彥岑，身體力行的實踐「在旅遊中學習」，約莫一個月安排一次長途旅遊，短短半年內，足跡遍布北京、峨眉山、甚至甘肅沙漠，能一睹中國各地美景，「地理課本裡的東西都那麼真實的出現在我的眼前了！即使旅途遙遠艱辛，但我接受過很多善良陌生人的幫助，心裡很溫暖。」藉由旅遊，郭彥岑遇到更多來自各地的朋友，更快速沐浴在多元文化裡，當步伐一步步邁開，視野也漸漸的開闊。
</w:t>
          <w:br/>
          <w:t>想法方面，多數人對陸生抱以用功、愛發言的印象，郭彥岑則說：「這次的遊學也顛覆了我原本的印象，其實並非每位陸生都那麼拚命念書，但他們的共通點是：非常清楚自己要的是什麼。」她提及自己班上大部分同學是雙主修，對未來有明確方向，並朝著目標有計畫的努力著。此外，西安交大為鼓勵學生創業，設立「創業角」，一旦通過企劃書審核，可於「創業角」設立辦公室，並接受由學校所提供的協助，對有想法的年輕學子是偌大的鼓勵。
</w:t>
          <w:br/>
          <w:t>回想起這半年的遊學經歷，即使曾遇過飲食口味不同、口音等文化差異問題，但她並不覺得辛苦，反而深深認為自己很幸運，「脫離舒適圈，站在不同的地方反而可回頭看自己的生活。」說到這裡，郭彥岑開始細數著將來還想要到哪旅遊，在她身上展現的，盡是在不同文化裡吸取養分後轉化的滿滿活力。（文／李昱萱；圖／郭彥岑提供，為中國 圓明園 西洋樓遺址）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43479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8792e9cc-d3ec-4694-91aa-265ef8b7d57a.jpg.jpg"/>
                      <pic:cNvPicPr/>
                    </pic:nvPicPr>
                    <pic:blipFill>
                      <a:blip xmlns:r="http://schemas.openxmlformats.org/officeDocument/2006/relationships" r:embed="R138b0b92833c4f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8b0b92833c4f26" /></Relationships>
</file>