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2175b530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文法複習
</w:t>
          <w:br/>
          <w:t>請填入正確答案，訂正後朗讀三遍
</w:t>
          <w:br/>
          <w:t>1.誰「一直」在打電話給你？
</w:t>
          <w:br/>
          <w:t>  Who ____ ____ ____you?
</w:t>
          <w:br/>
          <w:t>2.是誰打電話過來？(電話正在響)
</w:t>
          <w:br/>
          <w:t>  Who____ ____?
</w:t>
          <w:br/>
          <w:t>3.到2016，我就已經大學畢業30年了。
</w:t>
          <w:br/>
          <w:t>  I ____ ____ ____ from university for 30 years by 2016.
</w:t>
          <w:br/>
          <w:t>4.我「被」這個問題干擾好幾天了。
</w:t>
          <w:br/>
          <w:t>  I ____ ____ ____by this problem for several days.
</w:t>
          <w:br/>
          <w:t>5.我來淡大之前，在臺南待了一年。
</w:t>
          <w:br/>
          <w:t>  I ____ ____ in Tainan for a year before I came to Tamkang University.
</w:t>
          <w:br/>
          <w:t>6.明早10點，我會在體育館等你。
</w:t>
          <w:br/>
          <w:t>  I ____ ____ ____ for you at the gym at 10 o’clock tomorrow morning.
</w:t>
          <w:br/>
          <w:t>7.我們從昨天下午到半夜都一直在打掃宿舍。
</w:t>
          <w:br/>
          <w:t>  We ____ ____  ____ the dormitory from yesterday afternoon to midnight.
</w:t>
          <w:br/>
          <w:t>答案
</w:t>
          <w:br/>
          <w:t>1.「到現在」是現在完成式，「一直」是進行式，加起來就是現在完成進行式：has been calling
</w:t>
          <w:br/>
          <w:t>2.正在進行式：is calling
</w:t>
          <w:br/>
          <w:t>3.從以前到2016，是未來完成式：will have graduted
</w:t>
          <w:br/>
          <w:t>4.幾天前「至今」，是現在完成式，「被」干擾是被動，加起來就是現在完成被動：have been disturbed
</w:t>
          <w:br/>
          <w:t>5.「到達淡大」是過去式”came”；「到達淡大之前，更是過去完成had stayed
</w:t>
          <w:br/>
          <w:t>6.未來進行式will be waiting
</w:t>
          <w:br/>
          <w:t>7.「昨天下午到半夜」是過去的一段時間，用「過去完成」；「一直」則是進行式，加起來就是過去完成進行：had been cleaning</w:t>
          <w:br/>
        </w:r>
      </w:r>
    </w:p>
  </w:body>
</w:document>
</file>