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80b35deb741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文錙藝術中心今起播放系列影片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【記者曾暉雯報導】喜歡看電影的人有福了！文錙藝術中心自本週起，於每週一、三、五下午一時，分別播放「作家身影」、「藝術經典」、「電影」系列影片，希望藉由電影欣賞，讓藝術走入大家的生活。
</w:t>
          <w:br/>
          <w:t>
</w:t>
          <w:br/>
          <w:t>　文錙藝術中心今日播放「揮別偶然－徐志摩」，週三為「雲門舞集－白蛇傳」，週五為「鐵道員」。「作家身影」將會播放清末民初名作家，如張愛玲、朱自清、楊逵等；「藝術經典」有世界名畫與藝術家、兩岸故宮、舞蹈、相聲的介紹與演出時況；「電影系列」包括宮崎峻電影、火焰之舞、熱門國片「花樣年華」等。</w:t>
          <w:br/>
        </w:r>
      </w:r>
    </w:p>
  </w:body>
</w:document>
</file>