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f84b56c06447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美洲研究所 團聚餐會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為了慶祝耶誕節，美洲研究所於24日舉辦餐會，國際事務副校長戴萬欽、美洲所所長宮國威等逾32位師生及畢業校友參與。現場提供炒米粉，烤火雞等多樣中西合併餐點與酒水，讓大家盡情享用。師生不分你我，互道祝福，時而舉杯慶祝。
</w:t>
          <w:br/>
          <w:t>戴萬欽與宮國威齊祝福全體師生2016年都健康、快樂。美洲所校友魏逸佳表示，畢業後還能受邀返校參加活動很開心，祝大家耶誕節快樂！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d1a59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8/m\03794098-a141-4719-a9b2-7c332982f001.JPG.JPG"/>
                      <pic:cNvPicPr/>
                    </pic:nvPicPr>
                    <pic:blipFill>
                      <a:blip xmlns:r="http://schemas.openxmlformats.org/officeDocument/2006/relationships" r:embed="Re546fd12fb854b3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546fd12fb854b35" /></Relationships>
</file>