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bdf85de264f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蘭陽校園晶奇聖誕 冬至暖洋洋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家伶蘭陽校園報導】23日，由蘭陽校園主任室和文苑、建軒宿舍自治聯誼會合辦「冬至暖暖，圓圓滿滿」活動，邀請師生歡聚、吃湯圓。蘭陽校園主任林志鴻表示，冬至吃湯圓象徵一家人團圓和圓滿。現場提供4種不同口味的甜、鹹湯圓，另讓同學體驗搓湯圓的樂趣。政經二外籍生咪優說：「第一次在臺灣過冬至，感覺很特別、也很溫馨。」政經二呂彥妮說：「學校很貼心的提供湯圓，心裡真的很溫暖、也吃得很開心。」
</w:t>
          <w:br/>
          <w:t>23日晚間，學生會舉辦「晶奇聖誕，Exchange your night」在蘭陽校園學生餐廳一樓登場，學生會和時尚飲品社在現場販售多種飲料及食物。這次晚會結合「蘭陽好聲音之政資觀語」決賽，共有5名同學晉級決賽，最終由觀光二徐嘉謙獲選為本屆「蘭陽好聲音」。
</w:t>
          <w:br/>
          <w:t>活動首先由全球發展學院4系系學會帶來聯合表演，還有熱舞社和國標舞社帶來精彩演出。此次在活動現場備有投影屏幕，顯示投票網站QR CODE提供同學票選蘭陽好聲音，是今年首創模式。政經二曾育琳說，「這次晚會非常精彩，明顯感受到學生會的用心。」政經二程心蕾說，「晚會和蘭陽好聲音的結合實在是太有創意了，而且用投票來決定蘭陽好聲音的冠軍，作法很創新、也很有趣。」</w:t>
          <w:br/>
        </w:r>
      </w:r>
    </w:p>
  </w:body>
</w:document>
</file>