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564d57664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產經週富邦金就業諮詢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、盧一彎淡水校園報導】產經系系學會於21日到25日舉辦「產經週」，產經系系主任李順發於21日開幕致詞表示，「期待師生透過活動，對產經系有更多的認識和了解。」本次活動在商管大樓前擺攤，有氣球、巧克力及玫瑰傳情，也邀請富邦金控提供就業諮詢及解析人格特質，現場吸引不少同學前往參加職業適性分析。活動總召、產經二蘇德欣說：「由於活動內容豐富，參與同學反應都很熱烈，感謝系學會夥伴們為產經週的努力。」
</w:t>
          <w:br/>
          <w:t>22日晚間，邀請到產經系校友、連鎖飲料店COMEBUY總經理陳昆池分享創業，吸引逾80人到場聆聽。陳昆池提出市場區隔性在創業中的重要性，勉勵同學在大學時期盡可能接觸不同領域、多元學習，未來才能有更多創新的想法，也增加成功的可能。管科碩一王尉任說：「因為對創業有興趣所以特別來聽講，學長分享事業起步時的辛苦，讓我印象深刻，也更加體會到創業成功背後須付出的堅持、努力。」</w:t>
          <w:br/>
        </w:r>
      </w:r>
    </w:p>
  </w:body>
</w:document>
</file>