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dd9b36ffb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閱讀達人頒獎 讀後心得高達567篇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【記者陳羿郿淡水校園報導】學習與教學中心23日於覺生紀念圖書館二樓閱讀分享區舉辦「閱讀達人頒獎暨成果分享會」，有7位同學分享閱讀心得。
</w:t>
          <w:br/>
          <w:t>圖書館館長宋雪芳致詞表示，閱讀是場心靈的饗宴，很開心多位閱讀達人到場分享讀後心得，此次閱讀篇數高達567篇，參與學生更是橫跨文、理、工、商、外語學院等以及研究所學生，由此可見活動的成功。
</w:t>
          <w:br/>
          <w:t>學發組組長何俐安分享，就學時期最喜歡到圖書館借閱課外書籍，研究也證明閱讀好處很多，不僅刺激大腦、帶給人愉悅的感受，而藉由讀書與古人進行跨時空交流，更能透過文字與自己對話。何俐安預告，下週會公布下學期閱讀達人競賽方式，歡迎舊雨新知一同響應。
</w:t>
          <w:br/>
          <w:t>本次閱讀競賽主題為「心理勵志」，第一名由語言四蔡博雯以87本書籍量，抱回獎金4,000元，電機三溫家宏以64本書籍量拿下第二名，獲獎金3,000元，第三名是英文三郭昀軒閱讀57本，獲獎金2,000元。
</w:t>
          <w:br/>
          <w:t>第三次參加的郭昀軒說，「因為平時就有閱讀習慣，所以寫起心得得心應手，而且還能大家交流想法，激盪出不同層面的思考，真的很開心。」</w:t>
          <w:br/>
        </w:r>
      </w:r>
    </w:p>
  </w:body>
</w:document>
</file>