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b013c6acf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成教部200人體驗異國市集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人教育部於18日上午在臺北校園舉辦「華語中心聖誕園遊會」，邀請華語中心的外籍生一同擺攤，現場共有26個攤位，販賣印尼、越南、日本等多國美食，還有二手物品及遊戲攤位，吸引逾200名師生參與。華語中心教師董秀琳表示，「每年舉辦園遊會相當有意義，同學們都自發地出來擺攤，展現各自拿手絕活，不僅讓來自各國的學生相互交流，也能實際運用他們在課堂所學的語言，與大家交朋友，更在過程中獲得成就感。」</w:t>
          <w:br/>
        </w:r>
      </w:r>
    </w:p>
  </w:body>
</w:document>
</file>