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8b586a4f4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松濤宿舍自治會 耶誕節吃餅薑薑好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耶誕未至，氣氛先濃！松濤自治會於21日舉辦「耶誕吃餅薑薑好」DIY薑餅屋活動，吸引70餘位住宿生參與。女生們紛紛展示出手工技巧，利用薑餅、糖果、造型娃娃等設計屬於自己的薑餅屋，在歡聲笑語中一件件手作薑餅屋誕生了。由於是可食材料，多位同學都迫不及待的當場享用這份提前的耶誕賀禮。自治會會長航太三李寧表示，「希望住宿生可以感受到耶誕氣氛，同時認識更多同伴，凝聚住宿生情感。」參與活動的法文二汪鈺晴表示，「我喜歡手作活動，看到活動宣傳馬上就邀朋友報名參加，也玩得很愉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2edf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84d534a2-cff3-45c8-a703-903497d4a310.jpg.jpg"/>
                      <pic:cNvPicPr/>
                    </pic:nvPicPr>
                    <pic:blipFill>
                      <a:blip xmlns:r="http://schemas.openxmlformats.org/officeDocument/2006/relationships" r:embed="Rdc5f99de08d243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3084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9f2a2b1a-ce2c-4fe4-8be6-60d36bec2f3f.jpg.jpg"/>
                      <pic:cNvPicPr/>
                    </pic:nvPicPr>
                    <pic:blipFill>
                      <a:blip xmlns:r="http://schemas.openxmlformats.org/officeDocument/2006/relationships" r:embed="R11323b1cebef42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5f99de08d243d8" /><Relationship Type="http://schemas.openxmlformats.org/officeDocument/2006/relationships/image" Target="/media/image2.bin" Id="R11323b1cebef42d2" /></Relationships>
</file>