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8d0c992addb45f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988 期</w:t>
        </w:r>
      </w:r>
    </w:p>
    <w:p>
      <w:pPr>
        <w:jc w:val="center"/>
      </w:pPr>
      <w:r>
        <w:r>
          <w:rPr>
            <w:rFonts w:ascii="Segoe UI" w:hAnsi="Segoe UI" w:eastAsia="Segoe UI"/>
            <w:sz w:val="32"/>
            <w:color w:val="000000"/>
            <w:b/>
          </w:rPr>
          <w:t>10 校友會 耶誕節What's Disney ！</w:t>
        </w:r>
      </w:r>
    </w:p>
    <w:p>
      <w:pPr>
        <w:jc w:val="right"/>
      </w:pPr>
      <w:r>
        <w:r>
          <w:rPr>
            <w:rFonts w:ascii="Segoe UI" w:hAnsi="Segoe UI" w:eastAsia="Segoe UI"/>
            <w:sz w:val="28"/>
            <w:color w:val="888888"/>
            <w:b/>
          </w:rPr>
          <w:t>學聲大代誌</w:t>
        </w:r>
      </w:r>
    </w:p>
    <w:p>
      <w:pPr>
        <w:jc w:val="left"/>
      </w:pPr>
      <w:r>
        <w:r>
          <w:rPr>
            <w:rFonts w:ascii="Segoe UI" w:hAnsi="Segoe UI" w:eastAsia="Segoe UI"/>
            <w:sz w:val="28"/>
            <w:color w:val="000000"/>
          </w:rPr>
          <w:t>【記者林妍君淡水校園報導】一切美好盡在What's Disney！22日晚間，宜蘭、臺南、建北、新北、金陵、新莊、彰化、成景、嘉雲、員林等10校友會於學生活動中心舉辦聯合耶誕舞會，吸引本校以及其他學校學生逾百位著盛裝出席，蘭友會會長兼總召經濟二林珊羽表示整個活動及布置皆以迪士尼為主題，並以交換舞伴，盼大家置身於童話故事中，找到心儀的對象，並邀請BeatBox以及花式籃球炒熱現場氣氛。活動在小飛俠還有小精靈Bella的主持下，大家盡情狂歡，7位公主也在舞池中快閃大跳「馬德里不思議」。最後的摸彩活動提供摩天輪票券、電影票等獎項，參與者為獲得獎品而賣力完成任務的模樣，讓大家捧腹大笑。運管二藍萱分享：「這是我第一次參加舞會，感覺很新奇，比我想像中的還要好玩。」</w:t>
          <w:br/>
        </w:r>
      </w:r>
    </w:p>
  </w:body>
</w:document>
</file>