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cbbf8bd747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 耶誕節金勾盃舞告趴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就是要讓舞蹈充滿你的耶誕！熱舞社於22日在體育館一樓舉辦「聖誕舞告趴」，現場在紅、黃、綠3色燈光映襯下，讓60餘位同學感受耶誕氛圍。活動有社團幹部帶來的freestyle、popping等精彩舞姿，最大亮點在同時舉辦第三屆「金勾盃」舞蹈決賽，最後由資管四林緯與資傳四陳怡伊奪冠。社長中文三鄭涵云表示，「聖誕舞告趴結合金勾盃活動，希望讓熱舞社的耶誕派對有獨特性，同時本次活動的場佈很精美，非常感謝美宣組的幫忙。」參與表演的運管二謝昀家表示，「今晚看到了很精彩的舞蹈決賽，超值得的。」</w:t>
          <w:br/>
        </w:r>
      </w:r>
    </w:p>
  </w:body>
</w:document>
</file>