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ce734bb0d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社團19講師 北極星21TA受聘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學務處於24 日舉行「104 學年度社團學習與實作課程講師暨TA受聘典禮」，由社團學習與實作召集人黃文智主持，校長張家宜頒發聘書，學務長柯志恩、課外組組長陳瑞娥等嘉賓與會。
</w:t>
          <w:br/>
          <w:t>張校長於致詞中表示，社團必修開設至今已過4 年，課程內容不斷精進，學生學習態度也日益積極。今年第一屆社團學分必修的學生畢業，學校將追蹤其發
</w:t>
          <w:br/>
          <w:t>展來檢視社團必修成果。同時期待本學年度講師與TA 攜手精進課程，做出淡江特色。校內外社團學習與實作課程共19 位講師、北極星服務團共21 位TA 獲聘。活動中不僅介紹社團實作課程成果，同時舉辦「相見歡」活動，凝聚講師與TA 默契。104 學年度北極星服務團執行總監、統計四王建傑說：「活動後與社團講師的瞭解與認識更深，對於下學期社團課程的合作感到期待！」（文／杜歡、攝影／黃國恩）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d7b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119557a9-de7e-457b-81e2-934161167947.jpg.jpg"/>
                      <pic:cNvPicPr/>
                    </pic:nvPicPr>
                    <pic:blipFill>
                      <a:blip xmlns:r="http://schemas.openxmlformats.org/officeDocument/2006/relationships" r:embed="Rda81ebb346914f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81ebb346914faa" /></Relationships>
</file>