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85f84f40d341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諮輔組徵校園守護天使志工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諮輔組為了提供青年學子社會服務的機會，特別辦理台北市社會局「校園守護天使」志工招募活動，服務對象為關渡浩然敬老院老人們，報名時間即日起至本週四（廿六日）止，每天上午九時至十七時，地點於B413諮輔組找莊小姐，服務滿一年者發予榮譽狀並辦理社團護照，修習服務教育學程的同學，若甄選為專案志工，每學期需服務十六小時以上，始可辦理抵免學分。</w:t>
          <w:br/>
        </w:r>
      </w:r>
    </w:p>
  </w:body>
</w:document>
</file>