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1530e933074e1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期末考提醒 下學期課程初選開跑 9日起期末考 18日課程初選12:30開始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104學年度第1學期期末考試將於1月9日至14日（週六至週四）舉行，教務處提醒，適逢總統大選調整期末考試首日為週六，請當天有考試的同學應提早出門，以避開假日淡水交通擁塞，以及避免延誤考試入場時間。
</w:t>
          <w:br/>
          <w:t>期末考試時請務必攜帶學生證（或身分證、健保卡、駕照），未帶上述證件者，應提前至註冊組申請臨時學生證。請同學務必詳閱及遵守考場規則，違者依考場規則議處，考試期間場內外應保持肅靜，繳卷後請勿在走廊高聲喧嘩，以免影響尚在考試的同學。以左手書寫之同學如需使用專用桌椅，請於考試週前3天向課務組申請。
</w:t>
          <w:br/>
          <w:t>104學年度第2學期的「課程查詢系統」已開放查詢，課程初選將於1月18日中午12時30分起至26日上午11時30分進行。課務組提醒，初選課程期間，各年級每階段之選課時間均自中午12時30分至翌日上午11時30分，請同學注意時間。具修讀資格之榮譽學程學生，網路初選榮譽學程課程於1月26日至30日辦理，各年級開放時間及相關資訊請至榮譽學程網頁查詢。課程查詢系統（http://esquery.tku.edu.tw/acad/）、網路選課系統（http://www.ais.tku.edu.tw/elecos/）、榮譽學程網頁（http://honor.tku.edu.tw/）</w:t>
          <w:br/>
        </w:r>
      </w:r>
    </w:p>
  </w:body>
</w:document>
</file>