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b1d104fdf4c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成教部語言文化11課程開課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快來學語文！本校成人教育部進修教育中心開設今年度春季班「推廣教育語言文化類課程」，內容涵蓋有英語、日語、西語及法語等多國會話及文化，共計11門課程。自20日起陸續開課，於15日前報名者享95折優惠，有興趣者詳見成教部網站（網址：http://www.dce.tku.edu.tw/）查詢。</w:t>
          <w:br/>
        </w:r>
      </w:r>
    </w:p>
  </w:body>
</w:document>
</file>