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9caeb1f8c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武藝高強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