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f0c4b6997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烏克麗麗社烏麗全開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【記者林妍君淡水校園報導】烏克麗麗社於上月29日在騮先紀念科學館舉辦成果發表會，社員們個個摩拳擦掌、蓄勢待發，準備「烏麗全開」，吸引近百名同學到場觀戰。
</w:t>
          <w:br/>
          <w:t>社長會計三趙瑞恩表示，「希望現場觀眾可以感受互相較勁的刺激感。」也表示此次主題為黑隊與白隊的華麗大對決。比賽前，雙方隊長互相嗆聲，其中「想不到團名」隊伍帶來「思念是一種病」與「Where is the love」，以烏克麗麗結合吉他及箱鼓的表演方式獲得超高人氣。最後在一陣緊張刺激的人氣投票中，黑隊拿下今晚的勝利。西語二洪錦色分享，「這是我第一次參與社團成發演出，氣氛緊張又有趣，覺得很新奇也很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054a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d7ad806-4bfc-471a-b298-b0fd87fdd673.jpg.jpg"/>
                      <pic:cNvPicPr/>
                    </pic:nvPicPr>
                    <pic:blipFill>
                      <a:blip xmlns:r="http://schemas.openxmlformats.org/officeDocument/2006/relationships" r:embed="Rd4da127a70ca42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a127a70ca429a" /></Relationships>
</file>