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ddc37673e42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成教部領海外華裔青年環島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由成人教育部承辦2016年海外華裔青年臺灣觀摩團於5日在臺北校園揭開序幕，會中邀請到僑務委員會僑生處處長廖靜芝出席，本校將帶領來自巴西、巴拉圭、阿根廷及紐澳等國家的80名學員，展開為期21天的探索臺灣之旅。華語中心主任周湘華表示，這次行程還特地走訪師大僑生先修部，讓學員觀摩臺灣僑生的上課情形，鼓勵他們來臺就學；此外，為了讓華裔青年在臺期間了解社會文化及產業認識，更特別增設參訪中部科學園區，讓學員對臺灣科技產業有更一步的了解。
</w:t>
          <w:br/>
          <w:t>此次環島行程從臺北出發，遊覽台北101、總統府、花東等知名景點，欣賞全臺名勝古蹟和自然景觀。此外，觀摩團也安排華語課程及文化體驗活動，例如參觀糕餅製程、體驗傳統婚嫁，讓學員了解在地風俗民情。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00d4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1b86fe32-5079-4b4a-9e29-a29f5d50253a.jpg.jpg"/>
                      <pic:cNvPicPr/>
                    </pic:nvPicPr>
                    <pic:blipFill>
                      <a:blip xmlns:r="http://schemas.openxmlformats.org/officeDocument/2006/relationships" r:embed="R77ef3bee34ce46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ef3bee34ce46a5" /></Relationships>
</file>