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1d535901694c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境外生14日新春聯誼餐會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農曆春節氣息將近，為讓本校境外生感受春節氣息，境外生輔導組將於14日晚間，舉辦「104學年度境外生春節師生聯誼餐會」，邀請近3百位師生齊聚一堂，感受濃濃過節氣氛，本次還安排精彩的表演，敬請拭目以待。</w:t>
          <w:br/>
        </w:r>
      </w:r>
    </w:p>
  </w:body>
</w:document>
</file>