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b157410a2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一、實用語
</w:t>
          <w:br/>
          <w:t>1. 逃避現實 hide one's head in the sand
</w:t>
          <w:br/>
          <w:t>  （或take an ostrich posture ；ostrich  鴕鳥
</w:t>
          <w:br/>
          <w:t>　posture 姿勢）
</w:t>
          <w:br/>
          <w:t>2. 海底撈月 cry for the moon
</w:t>
          <w:br/>
          <w:t>3. 先下手為強 gain the upper hand by striking
</w:t>
          <w:br/>
          <w:t>     first （gain the upper hand 佔上風 ；strike
</w:t>
          <w:br/>
          <w:t>     打）
</w:t>
          <w:br/>
          <w:t>4. 旁觀者清 looker-on see more than player
</w:t>
          <w:br/>
          <w:t>  （looker-on 旁觀者）
</w:t>
          <w:br/>
          <w:t>5. 打死我也不幹 over my dead body !
</w:t>
          <w:br/>
          <w:t>6. 水能載舟，亦能覆舟 the wind that blows
</w:t>
          <w:br/>
          <w:t>    out the candle also kindles the flame. 　　　（主詞：吹熄蠟燭的風；動詞：點燃；受詞：火
</w:t>
          <w:br/>
          <w:t>　 苗；kindle 點燃；flame 火焰）
</w:t>
          <w:br/>
          <w:t>7. 恩將仇報 bite the hand that fed you 
</w:t>
          <w:br/>
          <w:t>    （餵食：feed fed fed）
</w:t>
          <w:br/>
          <w:t>
</w:t>
          <w:br/>
          <w:t>二、請填入英文，訂正並朗讀三次
</w:t>
          <w:br/>
          <w:t>1. 打死我，我也不幹 　____ my ____ body!
</w:t>
          <w:br/>
          <w:t>2. 水能載舟，也能覆舟   The wind that ____   ____
</w:t>
          <w:br/>
          <w:t>    the candle also ____ the  ____ .
</w:t>
          <w:br/>
          <w:t>3. 你為何恩將仇報 Why  ____  you ____  the hand 　that  ____  you.
</w:t>
          <w:br/>
          <w:t>4. 不要逃避現實 Don't ____  your  ____  in the  ____ .
</w:t>
          <w:br/>
          <w:t>5. 你在妄想吧 I think you are ____ for the ____!
</w:t>
          <w:br/>
          <w:t>6. 你最好先下手為強  You'd better____ the ____
</w:t>
          <w:br/>
          <w:t>     hand try ____ first!
</w:t>
          <w:br/>
          <w:t>三、答案
</w:t>
          <w:br/>
          <w:t>1. Over ; dead
</w:t>
          <w:br/>
          <w:t>2. blows out ； kindle； flame
</w:t>
          <w:br/>
          <w:t>3. did ；bite；fed
</w:t>
          <w:br/>
          <w:t>4. hid； head；sand
</w:t>
          <w:br/>
          <w:t>5. crying ； moon
</w:t>
          <w:br/>
          <w:t>6. gain；upper ；striking</w:t>
          <w:br/>
        </w:r>
      </w:r>
    </w:p>
  </w:body>
</w:document>
</file>