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5c9477191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首辦數學日 教案設計競賽報名中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、曹雅涵淡水校園報導】「淡江大學數學日」、「2015創新教學教案設計競賽」即日起開放報名及收件！數學系將於2月21日在科學館首度舉辦數學日，預計邀請60位全國高中生參與系列課程及活動。數學系主任溫啟仲表示，「盼透過數學日提倡基礎科學，由於現在學生較不青睞基礎科學，未來勢必會有斷層，國家將缺乏專業人才，鼓勵現在的高中生逆勢而為，未來能修讀相關數學科系。」當天活動有科普講說、動手動腦玩數學及模擬面試，數學系系學會亦會介紹淡江校園，帶領高中生進行互動遊戲。
</w:t>
          <w:br/>
          <w:t>為提昇學生及教師教學設計、教案撰寫能力，教育科技學系及師資培育中心與聯合報合辦「2015創新教學教案設計競賽」，凡全國大專院校學生及在職教師皆可參加，報名收件至2月26日止。競賽分為數位組及非數位組，評分標準考量主題性、完整性、創新性、評量性及海報設計。詳細辦法請見教科系網站（網址：http://www.et.tku.edu.tw/）或師培中心網站（網址：http://cte.tku.edu.tw/）查詢。</w:t>
          <w:br/>
        </w:r>
      </w:r>
    </w:p>
  </w:body>
</w:document>
</file>