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f049bc3704e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林思宇領A'N'D唱跨年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財金系校友林思宇現為「A’N’D」女子團體團長，於2016跨年演唱會與團員接力趕赴臺中和高雄兩場跨年演唱會。就讀臺灣大學農業經濟學所碩二的林思宇，對於學生與藝人身分的角色兼顧，她說：「到了碩二才真正體會到時間管理的重要，感謝教授體諒我的工作，所以我盡量不請假，即便是工作滿載，也會如期完成報告。」林思宇希望自己不因此失去學生本份和義務。
</w:t>
          <w:br/>
          <w:t>今年首度登台演唱，林思宇說，LIVE直播讓表演只有一次到位，因此事前做了密集訓練，「雖然當天很冷，但看到萬人空巷的場景，就足以先讓內心沸騰起來了，加上台下粉絲熱情十足，真的很滿足，也覺得一切努力都值得了。」（本報訊）</w:t>
          <w:br/>
        </w:r>
      </w:r>
    </w:p>
  </w:body>
</w:document>
</file>