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cb027c01342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百萬大健走 繞地球一圈半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處於上月14日舉辦「66週年校慶暖身活動-百萬大健走」閉幕式，健走活動共有100位教職員參加。一學期步行達60萬步者有84位，於閉幕式中頒贈「運動禮券」，其中50位達百萬步者，則於歲末聯歡會上由秘書處秘書長徐錠基代表接受「百萬健走達人」獎牌。
</w:t>
          <w:br/>
          <w:t>平常就有慢跑習慣的財金系系主任李命志，以260萬步為步數最多者，他說：「為預防家族的三高遺傳，所以一直有運動習慣，也因為健走改善了我的過敏性體質。」因健走而減重3公斤的未來學所所長陳國華分享，每天看著App上提醒，「『你剛剛消耗的熱量大概是一包薯條』，我還敢多吃嗎？」一學期以來幾乎不再開車的他笑說，「我的機車也已經很久沒發動，對校園更熟悉了。」
</w:t>
          <w:br/>
          <w:t>體育處活動組組長黃貴樹表示，步長約身高減100公分，以170公分而言，每1萬步約走7公里，「本次總步數約8千8百萬步，以每步70公分，相當於6萬公里，臺灣一圈約1千公里，相當於繞了臺灣60圈；地球一圈約4萬公里，相當於繞了1圈半的地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13309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1/m\dd61b6f2-fa0d-4638-830e-b26ee84c83c4.jpg"/>
                      <pic:cNvPicPr/>
                    </pic:nvPicPr>
                    <pic:blipFill>
                      <a:blip xmlns:r="http://schemas.openxmlformats.org/officeDocument/2006/relationships" r:embed="Rea2dc523d18c4c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2dc523d18c4c35" /></Relationships>
</file>