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de9ca88dd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新生家長座談　擠滿關心的父母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【記者鄭素卿報導】為了幫助新生家長了解子女就學環境，本校在校內外都舉辦了新生家長座談會。
</w:t>
          <w:br/>
          <w:t>
</w:t>
          <w:br/>
          <w:t>　由校友會主辦的座談，有了在校生及校友服務暨資源發展處的協助，成功的在25縣市舉辦。
</w:t>
          <w:br/>
          <w:t>
</w:t>
          <w:br/>
          <w:t>　校內的場次，在本月十二、十三兩日上午十時，於淡水校園覺生國際會議廳，舉辦了兩場，會中除了由校長張紘炬簡介本校目前發展概況外，各處室一級主管皆相繼回答新生家長所提出的各類問題，許多家長最關心的還是學生住宿及交通問題，一位家住東區的學生家長憂心忡忡地提出校方接駁車太少，學生下課時間太晚，擔心子女放學後安全堪慮；更有家長為子女轉系、輔系問題焦頭爛額，針對家長們的疑慮，校長不慌不忙找出應對方案，「一切都以在最舒適的環境學生學習為目的。」他說。
</w:t>
          <w:br/>
          <w:t>
</w:t>
          <w:br/>
          <w:t>　中午過後，學生家長們一一參訪校園各景點，並與生輔組長常克仁討論學生們即將會面對的新生活。</w:t>
          <w:br/>
        </w:r>
      </w:r>
    </w:p>
  </w:body>
</w:document>
</file>