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bca39281824f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潮州高中4百生來校呼嚮往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屏東國立潮州高中於18日來校參訪，共有470名師生走訪淡江校園。本次活動由招生組安排由親善大使與屏友會協助。該校師生在驚聲廣場團拍後，各自分隊參觀校園景觀，並由大傳系助理教授陳玉鈴、資管系教授徐煥智、機電系教授史建中，為他們說明系所特色和報考相關資訊。同學們對各教學大樓、宮燈教室、圖書館、體育館等印象深刻。
</w:t>
          <w:br/>
          <w:t>擔任導覽員的親善大使企管二楊淯翔說：「很開心有這個機會帶領導覽活動，高中生都很可愛、活潑，增添了不少趣味。」潮州高中生三年級柳延瑜說：「淡江校園空氣很好，看到大學生的自在，讓我也好嚮往這樣的生活！」（文／陳品婕、攝影／吳國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e7ebdf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2/m\f962bee3-e07d-4ae2-9a0d-f04372c8b1cc.jpg"/>
                      <pic:cNvPicPr/>
                    </pic:nvPicPr>
                    <pic:blipFill>
                      <a:blip xmlns:r="http://schemas.openxmlformats.org/officeDocument/2006/relationships" r:embed="R24b0620430f1415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4b0620430f1415c" /></Relationships>
</file>