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d930c8d6d4b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一、重要文法練習
</w:t>
          <w:br/>
          <w:t>1-1你現在應該打電話給她
</w:t>
          <w:br/>
          <w:t>You should ＿＿her now.
</w:t>
          <w:br/>
          <w:t>1-2你昨天應該打電話給她
</w:t>
          <w:br/>
          <w:t>You should  ＿＿  ＿＿ her yesterday.
</w:t>
          <w:br/>
          <w:t>2-1他們也許會生氣哦
</w:t>
          <w:br/>
          <w:t>They might  ＿＿ angry now.
</w:t>
          <w:br/>
          <w:t>2-2他們昨天可能生氣了！
</w:t>
          <w:br/>
          <w:t>They might ＿＿  ＿＿  angry yesterday.
</w:t>
          <w:br/>
          <w:t>3-1我找找看如果我有她的消息，就會通知你
</w:t>
          <w:br/>
          <w:t>Let me try, I ‘ll let you know if I ＿＿ anything from her.
</w:t>
          <w:br/>
          <w:t>3-2你別怪我。如果我當時有她的消息，早就通知你了。
</w:t>
          <w:br/>
          <w:t>Don't blame me I would ＿＿ ＿＿ ＿＿ ＿＿if I＿＿ ＿＿ anything from her.
</w:t>
          <w:br/>
          <w:t>4-1希望你能來（你可能會來也可能不會來）
</w:t>
          <w:br/>
          <w:t>I ＿＿ you ＿＿ come.
</w:t>
          <w:br/>
          <w:t>4-2我希望你能來（可能你不能來）
</w:t>
          <w:br/>
          <w:t>I ＿＿ you＿＿ come.
</w:t>
          <w:br/>
          <w:t>4-3我希望你昨天能來（可惜你沒來）
</w:t>
          <w:br/>
          <w:t>I wish you＿＿ ＿＿ yesterday.
</w:t>
          <w:br/>
          <w:t>二、答案
</w:t>
          <w:br/>
          <w:t>1-1 call （普通句）
</w:t>
          <w:br/>
          <w:t>1-2 have called（在could .should. might. must 等助動詞後面，若要表示更「過去」的時態，就借用「現在完成式」）
</w:t>
          <w:br/>
          <w:t>2-1  be （普通句）
</w:t>
          <w:br/>
          <w:t>2-2  have been （這句的文法同1-2）
</w:t>
          <w:br/>
          <w:t>3-1  hear （普通句）
</w:t>
          <w:br/>
          <w:t>3-2   have let you know ; had heard（過去假設）
</w:t>
          <w:br/>
          <w:t>4-1   hope ; can （普通句）
</w:t>
          <w:br/>
          <w:t>4-2  wish ;  could （現在假設）
</w:t>
          <w:br/>
          <w:t>4-3  had come （過去假設）</w:t>
          <w:br/>
        </w:r>
      </w:r>
    </w:p>
  </w:body>
</w:document>
</file>