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dc88ac1e7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網路校園動態－數位課程認證說明　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本校數位課程品質並符合教育部數位學習課程認證，學習與教學中心遠距教學發展組於3月4日舉辦認證說明會，會中將說明教育部課程認證指標，以及分享課程認證送審的經驗。屆時申請通過教育部課程認證，或每學年度獲選校內優良遠距課程的教師，將提供獎金以茲鼓勵。歡迎開授遠距課程教師及助教踴躍報名參加，活動詳情請至活動報名系統（網址：http://enroll.tku.edu.tw/）查詢，亦可電洽承辦人徐毓旋詢問，校內分機2164。</w:t>
          <w:br/>
        </w:r>
      </w:r>
    </w:p>
  </w:body>
</w:document>
</file>