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80f0d0e1d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2/22 加退選快！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104學年度第二學期網路「學生加退選課程」，將於本週22日（週一）中午12時30分起，至3月1日上午11時30分止，各年級詳細加退選時間已公告於課程查詢系統及課務組網頁，選課後可即時於「校務行政資訊查詢系統」（網址：http://sinfo.ais.tku.edu.tw/emis）查詢最新選課資料，請留意所屬年級之選課時間。</w:t>
          <w:br/>
        </w:r>
      </w:r>
    </w:p>
  </w:body>
</w:document>
</file>