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3ac51375634c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992 期</w:t>
        </w:r>
      </w:r>
    </w:p>
    <w:p>
      <w:pPr>
        <w:jc w:val="center"/>
      </w:pPr>
      <w:r>
        <w:r>
          <w:rPr>
            <w:rFonts w:ascii="Segoe UI" w:hAnsi="Segoe UI" w:eastAsia="Segoe UI"/>
            <w:sz w:val="32"/>
            <w:color w:val="000000"/>
            <w:b/>
          </w:rPr>
          <w:t>Hsi-deh Wu Honored for French Education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【Wan-xuan Qin, Tamsui Campus Report】Professor of the Department of French, Hsi-deh Wu, received the French Education Knights of Honor Award from the La France à Taiwan (France in Taiwan Association). The presentation ceremony took place on Feb. 18 in the Librairie Le Pigeonnier (Pigeon Library) and ambassador of French Education Knights of Honor, M. Benoit Guidee, presented the award personally. Hsi-deh Wu is the third member of TKU to receive this award after Director of the Office of International and Cross Strait Affairs, Pei-wha Chilee and former Director of the Department of French, Shu-chuen Yang. This achievement is not only an honor for Hsi-deh Wu, but also illustrates the dominance of the French program at TKU over other private universities in Taiwan. 
</w:t>
          <w:br/>
          <w:t>Not only does Hsi-deh Wu have great success in her teaching and research of the French language, she also has great success in her publications promoting French literature. Hsi-deh Wu expressed, “I’ve been teaching and promoting French culture for over 30 years. This award is truly an honor.”</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98a06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2/m\4982cbc0-40c9-4c18-b8e5-fd925cc7d793.jpg"/>
                      <pic:cNvPicPr/>
                    </pic:nvPicPr>
                    <pic:blipFill>
                      <a:blip xmlns:r="http://schemas.openxmlformats.org/officeDocument/2006/relationships" r:embed="R465c711fdaff4aee"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65c711fdaff4aee" /></Relationships>
</file>