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15646af2e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吉林師範訪蘭陽 讚譽全英語學習環境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【本報訊】上月18日，吉林師範大學教師發展中心主任劉純龍一行18人來蘭陽校園進行參觀訪問，本校蘭陽校園主任林志鴻、全球發展學院院長劉艾華及4學系系主任帶領觀摩蘭陽校園全英語教學成效。
</w:t>
          <w:br/>
          <w:t>林志鴻表示，經由校園導覽和觀摩上課，讓對方逐一感受本校辦學用心及了解英語授課、住宿學院等特色，盼藉此加強兩校學術交流的合作機會。
</w:t>
          <w:br/>
          <w:t>活動首先由林志鴻在強邦國際會議廳進行校園簡報，雙方針對全英語教學的環境、大三學生出國學習、教師授課經驗，以及校外實習等議題進行意見交流，隨後分3組參觀校園。
</w:t>
          <w:br/>
          <w:t>其中，2組觀摩資訊創新與科技學系助理教授朱留、英美語言文化學系助理教授柯建恩的全英語授課，獲得吉林師範教師們稱讚。另一組則是吉林師範大學圖書館館長徐興祥等人走訪圖書館、藝術家工作室，期間一行人另轉往宿舍大樓平台欣賞蘭陽平原美景。最後，則是前往紹謨紀念活動中心體驗學生課外活動設施。（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9eae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67dbbb3e-5970-4a76-8a85-af10e6570601.jpg"/>
                      <pic:cNvPicPr/>
                    </pic:nvPicPr>
                    <pic:blipFill>
                      <a:blip xmlns:r="http://schemas.openxmlformats.org/officeDocument/2006/relationships" r:embed="Rb591331a4cee4f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91331a4cee4f52" /></Relationships>
</file>