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c21688aece4a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91學年度新任主管簡介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