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85c72e68024f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聯合文化週3/1預購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想品嚐鹿港有名的玉珍齋、花蓮綿密口感的地瓜蜜以及澎湖酸甜的仙人掌冰嗎？若想搶先「Go」，就趕緊把握時機吧！預購週活動於1日（週二）開跑，為期4天，花東、中投、宜蘭等校友會將在商管大樓3樓門口提供預購服務。
</w:t>
          <w:br/>
          <w:t>此外，4日（週五）上午9時至下午5時將舉行「文化百貨周年慶之特色景點連連看」的闖關抽獎活動，參加者除了能夠認識各地區的特色建築，還有機會得到一件TKU帽T。
</w:t>
          <w:br/>
          <w:t>宜蘭校友會為吸引同學預購商品，將宜蘭名產與星座特質結合，拍攝出一系列有趣影片上傳於粉絲專頁，獲得不少按讚數。影片負責人化材二方承宥盼藉著誇張的演出方式吸引大家目光、激起購買慾望，也笑著說：「蘭友會在文化週等你們一起大快朵『宜』喔！」</w:t>
          <w:br/>
        </w:r>
      </w:r>
    </w:p>
  </w:body>
</w:document>
</file>