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d4a1ecc3c47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【性別平等】女人真的比較長舌嗎？看見性別差異的背後意義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「親愛的，這個研究說女人一天平均說7千個字，男人一天平均只說3千個字，你看看，女人一天講的話是男人的兩倍以上，這就是為什麼大家都說女人是長舌婦！」大華邊滑手機，一邊和女友小蔓抱怨，內心默默的想：難怪，我白天都額度用盡，晚上只想要休息什麼話都不說，可是你卻還有4千沒有用。    「你知道為什麼女人一天講的話是男人的兩倍嗎？因為我們跟男人講話的時候，同一件事情都要講兩遍。」小蔓悻悻然地說。「你剛剛說什麼？」大華回答。
</w:t>
          <w:br/>
          <w:t>※究竟誰比較長舌？
</w:t>
          <w:br/>
          <w:t>女人真得比較多話嗎？在M.R. Mehl（2007）的研究中指出，用錄音器日以繼夜的紀錄所有研究參與者一天所講的話（包括內容與字數），結果發現不論男女，一天平均講的話大約都是1萬6千字左右（每分鐘11個字），其中前15%長舌的人，裡面有一半是男性，另外一半是女性。研究者也發現，雖然說話的字數沒有太大的差別，不過內容卻不太一樣，男人傾向談論跟自己無關的事情，女人則傾向表達一些情緒和感覺。
</w:t>
          <w:br/>
          <w:t>※吵架的時候誰主導？
</w:t>
          <w:br/>
          <w:t>同樣的刻板印象發生在吵架的時候。你覺得在爭吵時，是誰比較會咄咄逼人？又是誰常常扮演無動於衷、或是不說話的角色？以前有一些研究認為，通常是女人會很努力的想要解決問題，男人經常都是被動沉默不語，可是如果你仔細想，你會發現有些時候，男人也會大聲咆哮地逼迫，女人也可能會一句話都不說。心理學家發現，重要的並不是性別，而是誰在這段關係當中有比較多的權力。一般來說，權力比較小的人，會努力想要解決問題、經營關係，也容易變成爭吵時「看起來」像是要主導局面的人；權力比較大的人，反而因為這段關係對他來講，有或沒有都沒有差，所以可能會選擇沉默。
</w:t>
          <w:br/>
          <w:t>※跟你在一起的並不是男人或女人
</w:t>
          <w:br/>
          <w:t>讀到這你可能覺得世界上好像沒有什麼事是確定的！若你心裡有此感覺，或許可問問自己：什麼讓你想要「凡事有一種確定的答案？」面對複雜的人際關係，為什麼總是希望「男人總是比女人OO」或者是「女人一定比男人OO」？相信這些信念，對你來說，心裡會變得踏實嗎？我一直很喜歡一個雙性戀朋友告訴我：「有天你會發現，你真正愛的人並非男或女，而是這個人本身。」她從高中喜歡的都是女生，也交女朋友，但最後卻和男人結婚，而關於她以後，其實誰也說不準。
</w:t>
          <w:br/>
          <w:t>心理學家Bobbi J. Carothers與Harry T. Reis（2013）認為，其實男、女人都來自「地球」。面對性別與男女我們總有很多想像，而性別差異很多時候並非事實，而是源於自己的想像。但無論這個性別差異是否存在，跟你在一起的並不是「男人」或「女人」，而是對方這個「人」。當你終於能夠用一個完整的人來看待性別時，你也將可以更完整的看待自己。</w:t>
          <w:br/>
        </w:r>
      </w:r>
    </w:p>
  </w:body>
</w:document>
</file>