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7ec7f66989488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淡江夜會計逾60校友歡聚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杜歡淡水校園報導】上月27日，由會計系夜間部75級畢業班在驚聲國際會議廳辦30週年同學會，逾60位畢業班校友、9位退休教師出席，共計近90位嘉賓與會。老同學多年未見，現場互動熱絡，現場藉由播放老照片，邀大家回憶當年時光；另有民歌30首演唱，呼應「畢業班30週年返校」主題。會計系系主任顏信輝表示，「本次返校活動是校友與系上聯絡的良好連結，現在聯絡系友多採取直接與系上各別聯繫的方式，日後盼逐步加強建立各級系友會的建設，強化校友交流。」本次活動召集人、會計師廖桂芳感慨地說，「系友們任職海內外，難以取得聯繫。活動策劃歷時6個月，成功邀請到61人前來參加。我很滿意活動現場狀況，身為畢業系友的一員也很受感動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3cc6b1a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4/m\9808f527-d228-4e43-8c84-b92d6ba3ce5e.jpg"/>
                      <pic:cNvPicPr/>
                    </pic:nvPicPr>
                    <pic:blipFill>
                      <a:blip xmlns:r="http://schemas.openxmlformats.org/officeDocument/2006/relationships" r:embed="R12f8982ec888404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2f8982ec888404c" /></Relationships>
</file>