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5189833f741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2017世大運 舉重@淡江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水校園報導】2017世大運舉重項目在淡江！日前本校紹謨紀念體育館獲選為「2017臺北世界大學運動會」舉重項目的比賽場地。針對獲此殊榮，體育事務處體育長蕭淑芬開心地表示，「本校極力爭取，也邀請體育署等主辦協辦單位長官來校參觀場館，當時已獲得不少讚賞，最後中選、委以重任舉辦舉重項目，感到很光榮。另外，因臺灣有位世界級、破世界紀錄的舉重選手許淑淨，相信在地主優勢上，能夠吸引眾多媒體的目光，是全世界看到淡江的機會。」
</w:t>
          <w:br/>
          <w:t>臺北市政府體育局指出，世大運各比賽場館將在整建完成、取得使用執照後，舉行測試賽，以實地測試，並預計明年7月由世大運安檢本校體育館。對此，蕭淑芬表示，「安檢期間可能會影響部分學生權益，但因選手的安全將是全世界注目焦點，希望大家能體諒。」
</w:t>
          <w:br/>
          <w:t>蕭淑芬也表示，世大運補助款約有2000萬，將用於紹謨紀念體育館場地整修，「整修內容為7樓地板翻修、改善照明設備、舉重室烤箱等，預計於明年6月後封館並開始動工，基本上利用寒假及暑假時段，一切以儘量不影響學生上課權益為原則。」
</w:t>
          <w:br/>
          <w:t>「2017臺北世界大學運動會」為臺灣歷年來獲得主辦層級最高的國際體育賽事，主辦組織為國際大學運動總會（International University Sports Federation, FISU），約有167個會員國，有「小奧運」之稱。</w:t>
          <w:br/>
        </w:r>
      </w:r>
    </w:p>
  </w:body>
</w:document>
</file>